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0B7DE3" w:rsidRPr="0098384B" w:rsidTr="005C73AC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0B7DE3" w:rsidRPr="0098384B" w:rsidRDefault="000B7DE3" w:rsidP="008509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0B7DE3" w:rsidRPr="0098384B" w:rsidRDefault="000B7DE3" w:rsidP="00FF4B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FF4B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095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BC3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0B7DE3" w:rsidRDefault="000B7DE3" w:rsidP="00AE1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1335" w:rsidRDefault="00AE1335" w:rsidP="00AE1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 КАБИНЕТЕ  ГЕОГРАФИИ</w:t>
      </w:r>
    </w:p>
    <w:p w:rsidR="00AE1335" w:rsidRDefault="00AE1335" w:rsidP="00AE1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1335" w:rsidRDefault="00AE1335" w:rsidP="00AE1335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Действие настоящей инструкции распространяется на всех работников образовательной организации, которые проводят занятия с </w:t>
      </w:r>
      <w:proofErr w:type="gramStart"/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географии (учителей, педагогов дополнительного образования и т.д.).</w:t>
      </w:r>
    </w:p>
    <w:p w:rsidR="00AE1335" w:rsidRPr="0054682D" w:rsidRDefault="00AE1335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682D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кабинете географии допускаются лица: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кабинете географии;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AE1335">
        <w:rPr>
          <w:rFonts w:ascii="Times New Roman" w:hAnsi="Times New Roman" w:cs="Times New Roman"/>
          <w:sz w:val="24"/>
          <w:szCs w:val="24"/>
        </w:rPr>
        <w:t>прошедшие</w:t>
      </w:r>
      <w:proofErr w:type="gramEnd"/>
      <w:r w:rsidR="00AE1335">
        <w:rPr>
          <w:rFonts w:ascii="Times New Roman" w:hAnsi="Times New Roman" w:cs="Times New Roman"/>
          <w:sz w:val="24"/>
          <w:szCs w:val="24"/>
        </w:rPr>
        <w:t xml:space="preserve"> вводный инструктаж по электробезопасности;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средств вычислительной и оргтехники (принтеры, сканеры, источники бесперебойного питания и т.п.).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Работающий в кабинете географии обязан соблюдать Правила внутреннего трудового распорядка и режим работы школы. График работы в кабинете определяется расписанием занятий, утвержденным директором </w:t>
      </w:r>
      <w:r w:rsidR="00B40BAF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1335" w:rsidRPr="0054682D" w:rsidRDefault="00AE1335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682D">
        <w:rPr>
          <w:rFonts w:ascii="Times New Roman" w:hAnsi="Times New Roman" w:cs="Times New Roman"/>
          <w:b/>
          <w:bCs/>
          <w:iCs/>
          <w:sz w:val="24"/>
          <w:szCs w:val="24"/>
        </w:rPr>
        <w:t>Опасными и вредными факторами при работе в кабинете географии являются: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AE1335">
        <w:rPr>
          <w:rFonts w:ascii="Times New Roman" w:hAnsi="Times New Roman" w:cs="Times New Roman"/>
          <w:sz w:val="24"/>
          <w:szCs w:val="24"/>
        </w:rPr>
        <w:t xml:space="preserve"> (повышенная температура; ионизация воздуха; опасное напряжение в электрической сети; технические средства обучения (ТСО); система вентиляции; образцы пород, минералов и веществ);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r w:rsidR="00AE1335">
        <w:rPr>
          <w:rFonts w:ascii="Times New Roman" w:hAnsi="Times New Roman" w:cs="Times New Roman"/>
          <w:sz w:val="24"/>
          <w:szCs w:val="24"/>
        </w:rPr>
        <w:t xml:space="preserve"> (пыль; вредные химические вещества образцов);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AE1335">
        <w:rPr>
          <w:rFonts w:ascii="Times New Roman" w:hAnsi="Times New Roman" w:cs="Times New Roman"/>
          <w:sz w:val="24"/>
          <w:szCs w:val="24"/>
        </w:rPr>
        <w:t xml:space="preserve"> (напряжение внимания; интеллектуальные и эмоциональные нагрузки).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электропроводки, технических средств обучения, средств вычислительной и оргтехники, сантехнического оборудования, мебели и целостности оконных стекол работающий в кабинете географии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кабинете на видном месте должна быть вывешена инструкция по технике безопасности для </w:t>
      </w:r>
      <w:proofErr w:type="gramStart"/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хранить любое оборудование на шкафах.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каждого учебного года необходимо провести с </w:t>
      </w:r>
      <w:proofErr w:type="gramStart"/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инструктаж по технике безопасности с записью в соответствующем журнале.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проведением каждой практической работы с использованием инструментов и образцов необходимо провести с учащимися инструктаж по технике безопасности с записью в соответствующем журнале.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работающий в кабинете географии обязан немедленно проинформировать о случившемся дежурного администратора и школьную медицинскую сестру. При необходимости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географии обязан оказать доврачебную помощь.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случае нарушения кем-либо из </w:t>
      </w:r>
      <w:proofErr w:type="gramStart"/>
      <w:r w:rsidR="00A3272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A3272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техники безопасности со всеми </w:t>
      </w:r>
      <w:r w:rsidR="00A3272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A3272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необходимо провести внеплановый инструктаж по технике безопасности с его регистрацией в соответствующем журнале.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кабинета либо должны быть не зарешечены, либо иметь распашные решетки, ключи от которых хранятся в легкодоступном месте.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виновное нарушение данной инструкции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географии несет персональную ответственность в соответствии с действующим законодательством.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335" w:rsidRDefault="00AE1335" w:rsidP="00AE1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(визуально) исправность электропроводки, сантехнического оборудования, системы вентиляции, мебели, ТСО; целостность оконных стекол и сохранность образцов.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правильность оборудования рабочих мест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и своего собственного рабочего места (установку стола, стула) и, при необходимости, произвести  необходимые изменения в целях исключения неудобных поз и длительных напряжений тела.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обнаружения неисправности оборудования работающий в кабинете географии обязан немедленно поставить в известность ответственного по охране труда, заместителя директора по АХР, а при его отсутствии – главного инженера и дежурного администратора и сделать соответствующую запись в тетради заявок.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работе в случае обнаружения несоответствия их рабочих мест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AE1335" w:rsidRDefault="00AE1335" w:rsidP="00AE13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1335" w:rsidRDefault="00AE1335" w:rsidP="00AE1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РАБОТЫ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 необходимо соблюдать настоящую инструкцию, правила эксплуатации оборудования, оргтехники, ТСО и приспособлений, правила работы с образцами.</w:t>
      </w:r>
    </w:p>
    <w:p w:rsidR="00AE1335" w:rsidRPr="0054682D" w:rsidRDefault="00AE1335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 w:rsidRPr="0054682D">
        <w:rPr>
          <w:rFonts w:ascii="Times New Roman" w:hAnsi="Times New Roman" w:cs="Times New Roman"/>
          <w:b/>
          <w:bCs/>
          <w:iCs/>
          <w:sz w:val="24"/>
          <w:szCs w:val="24"/>
        </w:rPr>
        <w:t>Работающий</w:t>
      </w:r>
      <w:proofErr w:type="gramEnd"/>
      <w:r w:rsidRPr="0054682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кабинете географии обязан обеспечить: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 xml:space="preserve">поддержание порядка и чистоты на своем рабочем месте и рабочих местах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 w:rsidR="00AE1335"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 w:rsidR="00AE1335">
        <w:rPr>
          <w:rFonts w:ascii="Times New Roman" w:hAnsi="Times New Roman" w:cs="Times New Roman"/>
          <w:sz w:val="24"/>
          <w:szCs w:val="24"/>
        </w:rPr>
        <w:t>щихся;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 xml:space="preserve">проведение инструктажа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 w:rsidR="00AE1335"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 w:rsidR="00AE1335">
        <w:rPr>
          <w:rFonts w:ascii="Times New Roman" w:hAnsi="Times New Roman" w:cs="Times New Roman"/>
          <w:sz w:val="24"/>
          <w:szCs w:val="24"/>
        </w:rPr>
        <w:t xml:space="preserve">щихся </w:t>
      </w:r>
      <w:proofErr w:type="gramStart"/>
      <w:r w:rsidR="00AE1335">
        <w:rPr>
          <w:rFonts w:ascii="Times New Roman" w:hAnsi="Times New Roman" w:cs="Times New Roman"/>
          <w:sz w:val="24"/>
          <w:szCs w:val="24"/>
        </w:rPr>
        <w:t>по технике безопасности с записью в соответствующем журнале перед началом практических работ с использованием</w:t>
      </w:r>
      <w:proofErr w:type="gramEnd"/>
      <w:r w:rsidR="00AE1335">
        <w:rPr>
          <w:rFonts w:ascii="Times New Roman" w:hAnsi="Times New Roman" w:cs="Times New Roman"/>
          <w:sz w:val="24"/>
          <w:szCs w:val="24"/>
        </w:rPr>
        <w:t xml:space="preserve">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 w:rsidR="00AE1335"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 w:rsidR="00AE1335">
        <w:rPr>
          <w:rFonts w:ascii="Times New Roman" w:hAnsi="Times New Roman" w:cs="Times New Roman"/>
          <w:sz w:val="24"/>
          <w:szCs w:val="24"/>
        </w:rPr>
        <w:t>щимися оборудования и образцов;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 w:rsidR="00B40BAF">
        <w:rPr>
          <w:rFonts w:ascii="Times New Roman" w:hAnsi="Times New Roman" w:cs="Times New Roman"/>
          <w:sz w:val="24"/>
          <w:szCs w:val="24"/>
        </w:rPr>
        <w:t>об</w:t>
      </w:r>
      <w:r w:rsidR="00AE1335"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 w:rsidR="00AE1335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AE1335">
        <w:rPr>
          <w:rFonts w:ascii="Times New Roman" w:hAnsi="Times New Roman" w:cs="Times New Roman"/>
          <w:sz w:val="24"/>
          <w:szCs w:val="24"/>
        </w:rPr>
        <w:t xml:space="preserve"> требований соответствующих инструкций по технике безопасности при занятиях в кабинете географии, при проведении практических работ;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 xml:space="preserve">соблюдение </w:t>
      </w:r>
      <w:proofErr w:type="gramStart"/>
      <w:r w:rsidR="00B40BAF">
        <w:rPr>
          <w:rFonts w:ascii="Times New Roman" w:hAnsi="Times New Roman" w:cs="Times New Roman"/>
          <w:sz w:val="24"/>
          <w:szCs w:val="24"/>
        </w:rPr>
        <w:t>об</w:t>
      </w:r>
      <w:r w:rsidR="00AE1335"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 w:rsidR="00AE1335"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 w:rsidR="00AE1335">
        <w:rPr>
          <w:rFonts w:ascii="Times New Roman" w:hAnsi="Times New Roman" w:cs="Times New Roman"/>
          <w:sz w:val="24"/>
          <w:szCs w:val="24"/>
        </w:rPr>
        <w:t xml:space="preserve"> правил работы с оборудованием;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 xml:space="preserve">соблюдение требований СанПиН 2.4.2.2821-10 на рабочих местах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 w:rsidR="00AE1335"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 w:rsidR="00AE1335">
        <w:rPr>
          <w:rFonts w:ascii="Times New Roman" w:hAnsi="Times New Roman" w:cs="Times New Roman"/>
          <w:sz w:val="24"/>
          <w:szCs w:val="24"/>
        </w:rPr>
        <w:t>щихся;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 xml:space="preserve">соблюдение установленных режимом рабочего времени регламентированных перерывов в работе, выполнение рекомендованных физических упражнений с учетом возрастных особенностей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 w:rsidR="00AE1335"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 w:rsidR="00AE1335">
        <w:rPr>
          <w:rFonts w:ascii="Times New Roman" w:hAnsi="Times New Roman" w:cs="Times New Roman"/>
          <w:sz w:val="24"/>
          <w:szCs w:val="24"/>
        </w:rPr>
        <w:t>щихся (СанПиН 2.4.2.2821-10).</w:t>
      </w:r>
    </w:p>
    <w:p w:rsidR="00AE1335" w:rsidRPr="0054682D" w:rsidRDefault="00AE1335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682D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переключать электрические разъемы при включенном питании;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закрывать оборудование бумагами и посторонними предметами;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допускать скапливание бумаг на рабочих местах;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допускать попадание влаги на поверхности устройств и оборудования;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оставлять без присмотра включенное оборудование, приспособления, вычислительную и оргтехнику, ТСО;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оставлять открытыми краны, емкости с вредными веществами;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 xml:space="preserve">оставлять </w:t>
      </w:r>
      <w:proofErr w:type="gramStart"/>
      <w:r w:rsidR="00B40BAF">
        <w:rPr>
          <w:rFonts w:ascii="Times New Roman" w:hAnsi="Times New Roman" w:cs="Times New Roman"/>
          <w:sz w:val="24"/>
          <w:szCs w:val="24"/>
        </w:rPr>
        <w:t>об</w:t>
      </w:r>
      <w:r w:rsidR="00AE1335"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 w:rsidR="00AE1335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="00AE1335">
        <w:rPr>
          <w:rFonts w:ascii="Times New Roman" w:hAnsi="Times New Roman" w:cs="Times New Roman"/>
          <w:sz w:val="24"/>
          <w:szCs w:val="24"/>
        </w:rPr>
        <w:t xml:space="preserve"> без присмотра.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Использование ионизаторов допускается только во время перерывов в работе и при отсутствии людей в помещении.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AE1335" w:rsidRDefault="00AE1335" w:rsidP="00AE13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1335" w:rsidRDefault="00AE1335" w:rsidP="00AE1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задымление, появление посторонних запахов и т.п.), могущих повлечь за собой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(или) отравление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работающий в кабинете географии обязан, при возможности, отключить неисправное оборудование, немедленно вывести из кабинета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щихся, руководствуясь схемой эвакуации и соблюдая при этом порядок;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сообщить об этом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обрыва проводов питания или нарушения целости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индицирующих о его неисправности, немедленно прекратить работу, обеспечить прекращение работы </w:t>
      </w:r>
      <w:proofErr w:type="gramStart"/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отключить питание.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поражении </w:t>
      </w:r>
      <w:proofErr w:type="gramStart"/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электрическим током принять меры по их освобождению от действия тока путем отключения электропитания, обратиться к медицинской сестре и, при необходимости, оказать потерпевшим доврачебную помощь.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среди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географии обязан обратиться к школьной медицинской сестре, а при необходимости оказать доврачебную помощь.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AE1335" w:rsidRDefault="00AE1335" w:rsidP="00AE13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E1335" w:rsidRDefault="00AE1335" w:rsidP="0054682D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кабинете географии обязан: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отключить электропитание в последовательности, установленной инструкциями по эксплуатации на оборудование и ТСО с учетом характера выполняемых работ;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убрать используемые образцы в специальные места, предназначенные для их хранения;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 xml:space="preserve">проконтролировать приведение в порядок рабочих мест </w:t>
      </w:r>
      <w:r w:rsidR="00B40BAF">
        <w:rPr>
          <w:rFonts w:ascii="Times New Roman" w:hAnsi="Times New Roman" w:cs="Times New Roman"/>
          <w:sz w:val="24"/>
          <w:szCs w:val="24"/>
        </w:rPr>
        <w:t>об</w:t>
      </w:r>
      <w:r w:rsidR="00AE1335">
        <w:rPr>
          <w:rFonts w:ascii="Times New Roman" w:hAnsi="Times New Roman" w:cs="Times New Roman"/>
          <w:sz w:val="24"/>
          <w:szCs w:val="24"/>
        </w:rPr>
        <w:t>уча</w:t>
      </w:r>
      <w:r w:rsidR="00B40BAF">
        <w:rPr>
          <w:rFonts w:ascii="Times New Roman" w:hAnsi="Times New Roman" w:cs="Times New Roman"/>
          <w:sz w:val="24"/>
          <w:szCs w:val="24"/>
        </w:rPr>
        <w:t>ю</w:t>
      </w:r>
      <w:r w:rsidR="00AE1335">
        <w:rPr>
          <w:rFonts w:ascii="Times New Roman" w:hAnsi="Times New Roman" w:cs="Times New Roman"/>
          <w:sz w:val="24"/>
          <w:szCs w:val="24"/>
        </w:rPr>
        <w:t>щихся;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обеспечить организованный выход учащихся из кабинета.</w:t>
      </w:r>
    </w:p>
    <w:p w:rsidR="00AE1335" w:rsidRDefault="008F2C7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E1335">
        <w:rPr>
          <w:rFonts w:ascii="Times New Roman" w:hAnsi="Times New Roman" w:cs="Times New Roman"/>
          <w:sz w:val="24"/>
          <w:szCs w:val="24"/>
        </w:rPr>
        <w:t>тключить освещение, перекрыть краны, закрыть окна.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обнаружении неисправности мебели, оборудования, нарушения целостности окон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335" w:rsidRDefault="00AE1335" w:rsidP="00AE1335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AE1335" w:rsidRDefault="00AE1335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конкретном кабинете;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AE1335" w:rsidRDefault="0054682D" w:rsidP="00546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335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не изменяются, то ее действие продлевается на следующие 5 лет.</w:t>
      </w:r>
      <w:proofErr w:type="gramEnd"/>
    </w:p>
    <w:p w:rsidR="00AE1335" w:rsidRDefault="00AE1335" w:rsidP="008005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внесение изменений и дополнений, а также пересмотр настоящей инструкции возлагается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ответственного по охране труда.</w:t>
      </w:r>
    </w:p>
    <w:p w:rsidR="00625348" w:rsidRDefault="00625348" w:rsidP="008005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682D" w:rsidRDefault="0054682D" w:rsidP="008005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82D" w:rsidRDefault="0054682D" w:rsidP="0054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82D" w:rsidRDefault="0054682D" w:rsidP="0054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Специалист по охране труда           ___________________            А.А.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Ничиков</w:t>
      </w:r>
      <w:proofErr w:type="spellEnd"/>
    </w:p>
    <w:p w:rsidR="0054682D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82D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82D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82D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(а)</w:t>
      </w:r>
    </w:p>
    <w:p w:rsidR="0054682D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82D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«____»________________20___г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________________(_____________________)</w:t>
      </w:r>
      <w:proofErr w:type="gramEnd"/>
    </w:p>
    <w:p w:rsidR="0054682D" w:rsidRDefault="0054682D" w:rsidP="00546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расшифровка</w:t>
      </w:r>
    </w:p>
    <w:p w:rsidR="003E7A61" w:rsidRDefault="003E7A61"/>
    <w:sectPr w:rsidR="003E7A61" w:rsidSect="00D4114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DB5A"/>
    <w:multiLevelType w:val="multilevel"/>
    <w:tmpl w:val="3C3D8B78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0CEBA578"/>
    <w:multiLevelType w:val="multilevel"/>
    <w:tmpl w:val="31FA157E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1207A3E1"/>
    <w:multiLevelType w:val="multilevel"/>
    <w:tmpl w:val="2BC0B793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133FE5E5"/>
    <w:multiLevelType w:val="multilevel"/>
    <w:tmpl w:val="545C34C6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159F52D3"/>
    <w:multiLevelType w:val="multilevel"/>
    <w:tmpl w:val="35B49F5D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432878B6"/>
    <w:multiLevelType w:val="multilevel"/>
    <w:tmpl w:val="4971EE23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E1335"/>
    <w:rsid w:val="000B7DE3"/>
    <w:rsid w:val="00282DD3"/>
    <w:rsid w:val="002A3D09"/>
    <w:rsid w:val="003E7A61"/>
    <w:rsid w:val="0054682D"/>
    <w:rsid w:val="00625348"/>
    <w:rsid w:val="0080055B"/>
    <w:rsid w:val="00850926"/>
    <w:rsid w:val="008F2C75"/>
    <w:rsid w:val="009F48C5"/>
    <w:rsid w:val="00A3272F"/>
    <w:rsid w:val="00AE1335"/>
    <w:rsid w:val="00B40BAF"/>
    <w:rsid w:val="00B83B83"/>
    <w:rsid w:val="00BC39D0"/>
    <w:rsid w:val="00D80C9B"/>
    <w:rsid w:val="00ED53C1"/>
    <w:rsid w:val="00FE4DB7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0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6028</Words>
  <Characters>3436</Characters>
  <Application>Microsoft Office Word</Application>
  <DocSecurity>0</DocSecurity>
  <Lines>28</Lines>
  <Paragraphs>18</Paragraphs>
  <ScaleCrop>false</ScaleCrop>
  <Company>Reanimator Extreme Edition</Company>
  <LinksUpToDate>false</LinksUpToDate>
  <CharactersWithSpaces>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17</cp:revision>
  <dcterms:created xsi:type="dcterms:W3CDTF">2016-03-23T18:51:00Z</dcterms:created>
  <dcterms:modified xsi:type="dcterms:W3CDTF">2017-02-11T13:03:00Z</dcterms:modified>
</cp:coreProperties>
</file>